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E7" w:rsidRDefault="00F21FE7" w:rsidP="00F21FE7"/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513"/>
        <w:gridCol w:w="6768"/>
      </w:tblGrid>
      <w:tr w:rsidR="00F21FE7" w:rsidTr="00CE3960">
        <w:trPr>
          <w:trHeight w:val="1022"/>
        </w:trPr>
        <w:tc>
          <w:tcPr>
            <w:tcW w:w="3513" w:type="dxa"/>
            <w:shd w:val="clear" w:color="auto" w:fill="auto"/>
          </w:tcPr>
          <w:p w:rsidR="00F21FE7" w:rsidRDefault="00F21FE7" w:rsidP="00CE396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205105</wp:posOffset>
                  </wp:positionH>
                  <wp:positionV relativeFrom="page">
                    <wp:posOffset>116840</wp:posOffset>
                  </wp:positionV>
                  <wp:extent cx="1452245" cy="497205"/>
                  <wp:effectExtent l="0" t="0" r="0" b="0"/>
                  <wp:wrapNone/>
                  <wp:docPr id="1" name="Рисунок 1" descr="2-28 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28 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8" w:type="dxa"/>
            <w:shd w:val="clear" w:color="auto" w:fill="auto"/>
          </w:tcPr>
          <w:p w:rsidR="00F21FE7" w:rsidRPr="001C7319" w:rsidRDefault="00F21FE7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Форма №</w:t>
            </w:r>
            <w:r>
              <w:rPr>
                <w:sz w:val="18"/>
              </w:rPr>
              <w:t>1а</w:t>
            </w:r>
          </w:p>
          <w:p w:rsidR="00F21FE7" w:rsidRPr="001C7319" w:rsidRDefault="00F21FE7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г. Тольятти, ул. Горького, 96,</w:t>
            </w:r>
          </w:p>
          <w:p w:rsidR="00F21FE7" w:rsidRPr="001C7319" w:rsidRDefault="00F21FE7" w:rsidP="00CE3960">
            <w:pPr>
              <w:pStyle w:val="a3"/>
              <w:spacing w:after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тел. (8482) 71-81-49, факс (8482) 20-87-12</w:t>
            </w:r>
          </w:p>
          <w:p w:rsidR="00F21FE7" w:rsidRPr="001C7319" w:rsidRDefault="00F21FE7" w:rsidP="00CE3960">
            <w:pPr>
              <w:jc w:val="right"/>
              <w:rPr>
                <w:b/>
              </w:rPr>
            </w:pPr>
            <w:r w:rsidRPr="001C7319">
              <w:rPr>
                <w:b/>
              </w:rPr>
              <w:t>Депозитарий</w:t>
            </w:r>
          </w:p>
        </w:tc>
      </w:tr>
    </w:tbl>
    <w:p w:rsidR="00F21FE7" w:rsidRDefault="00F21FE7" w:rsidP="00F21FE7">
      <w:pPr>
        <w:jc w:val="center"/>
        <w:rPr>
          <w:b/>
          <w:sz w:val="24"/>
          <w:szCs w:val="24"/>
        </w:rPr>
      </w:pPr>
      <w:r w:rsidRPr="000D1C06">
        <w:rPr>
          <w:b/>
          <w:sz w:val="24"/>
          <w:szCs w:val="24"/>
        </w:rPr>
        <w:t xml:space="preserve">АНКЕТА </w:t>
      </w:r>
      <w:r w:rsidRPr="00B07EFD">
        <w:rPr>
          <w:b/>
          <w:sz w:val="24"/>
          <w:szCs w:val="24"/>
        </w:rPr>
        <w:t>ДЕПОНЕНТА-ФИЗИЧЕСКОГО</w:t>
      </w:r>
      <w:r w:rsidRPr="000D1C06">
        <w:rPr>
          <w:b/>
          <w:sz w:val="24"/>
          <w:szCs w:val="24"/>
        </w:rPr>
        <w:t xml:space="preserve"> ЛИЦА</w:t>
      </w:r>
    </w:p>
    <w:p w:rsidR="00F21FE7" w:rsidRPr="000D1C06" w:rsidRDefault="00F21FE7" w:rsidP="00F21FE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93"/>
        <w:gridCol w:w="6768"/>
      </w:tblGrid>
      <w:tr w:rsidR="00F21FE7" w:rsidTr="00CE3960">
        <w:tc>
          <w:tcPr>
            <w:tcW w:w="620" w:type="dxa"/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</w:t>
            </w:r>
            <w:r w:rsidRPr="00C86E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F21FE7" w:rsidRPr="00C86EBE" w:rsidRDefault="00F21FE7" w:rsidP="00CE3960">
            <w:pPr>
              <w:jc w:val="center"/>
            </w:pPr>
          </w:p>
          <w:p w:rsidR="00F21FE7" w:rsidRPr="00C86EBE" w:rsidRDefault="00F21FE7" w:rsidP="00CE3960">
            <w:pPr>
              <w:jc w:val="center"/>
            </w:pPr>
          </w:p>
        </w:tc>
      </w:tr>
      <w:tr w:rsidR="00F21FE7" w:rsidTr="00CE3960">
        <w:tc>
          <w:tcPr>
            <w:tcW w:w="620" w:type="dxa"/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2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21FE7" w:rsidRPr="00C86EBE" w:rsidRDefault="00F21FE7" w:rsidP="00CE3960">
            <w:r>
              <w:rPr>
                <w:b/>
                <w:sz w:val="22"/>
                <w:szCs w:val="22"/>
              </w:rPr>
              <w:t>Гражданство</w:t>
            </w:r>
            <w:r w:rsidRPr="00C86E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F21FE7" w:rsidRPr="00C86EBE" w:rsidRDefault="00F21FE7" w:rsidP="00CE3960">
            <w:pPr>
              <w:jc w:val="center"/>
            </w:pPr>
          </w:p>
        </w:tc>
      </w:tr>
      <w:tr w:rsidR="00F21FE7" w:rsidTr="00CE3960">
        <w:trPr>
          <w:trHeight w:val="323"/>
        </w:trPr>
        <w:tc>
          <w:tcPr>
            <w:tcW w:w="620" w:type="dxa"/>
            <w:tcBorders>
              <w:bottom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2893" w:type="dxa"/>
            <w:tcBorders>
              <w:bottom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  <w:r w:rsidRPr="00C86EBE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68" w:type="dxa"/>
            <w:tcBorders>
              <w:bottom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jc w:val="center"/>
            </w:pPr>
          </w:p>
        </w:tc>
      </w:tr>
      <w:tr w:rsidR="00F21FE7" w:rsidTr="00CE3960">
        <w:trPr>
          <w:trHeight w:val="40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4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рождения</w:t>
            </w:r>
            <w:r w:rsidRPr="00C86E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jc w:val="center"/>
            </w:pPr>
          </w:p>
        </w:tc>
      </w:tr>
      <w:tr w:rsidR="00F21FE7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5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473B87" w:rsidRDefault="00F21FE7" w:rsidP="00CE3960">
            <w:pPr>
              <w:rPr>
                <w:b/>
              </w:rPr>
            </w:pPr>
            <w:r w:rsidRPr="00473B87">
              <w:rPr>
                <w:b/>
                <w:sz w:val="22"/>
                <w:szCs w:val="22"/>
              </w:rPr>
              <w:t>Документ, удостоверяющий личность</w:t>
            </w:r>
            <w:r w:rsidRPr="00473B87">
              <w:rPr>
                <w:b/>
                <w:sz w:val="16"/>
                <w:szCs w:val="16"/>
              </w:rPr>
              <w:t>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473B87" w:rsidRDefault="00F21FE7" w:rsidP="00CE3960">
            <w:pPr>
              <w:rPr>
                <w:i/>
              </w:rPr>
            </w:pPr>
            <w:r w:rsidRPr="00473B87">
              <w:rPr>
                <w:i/>
              </w:rPr>
              <w:t>Паспорт гражданина, удостоверение личности военнослужащего РФ и т.п.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AA35C3" w:rsidRDefault="00F21FE7" w:rsidP="00CE3960">
            <w:pPr>
              <w:jc w:val="center"/>
            </w:pPr>
          </w:p>
        </w:tc>
      </w:tr>
      <w:tr w:rsidR="00F21FE7" w:rsidRPr="004138A0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5.2.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Серия, № документа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4138A0" w:rsidRDefault="00F21FE7" w:rsidP="00CE3960">
            <w:pPr>
              <w:jc w:val="center"/>
            </w:pPr>
          </w:p>
        </w:tc>
      </w:tr>
      <w:tr w:rsidR="00F21FE7" w:rsidRPr="001C7319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Кем выдан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lang w:val="en-US"/>
              </w:rPr>
            </w:pPr>
          </w:p>
        </w:tc>
      </w:tr>
      <w:tr w:rsidR="00F21FE7" w:rsidRPr="001C7319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Дата выдачи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lang w:val="en-US"/>
              </w:rPr>
            </w:pPr>
          </w:p>
        </w:tc>
      </w:tr>
      <w:tr w:rsidR="00F21FE7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6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r w:rsidRPr="00C86EBE">
              <w:rPr>
                <w:b/>
                <w:sz w:val="22"/>
                <w:szCs w:val="22"/>
              </w:rPr>
              <w:t>Адреса</w:t>
            </w:r>
            <w:r>
              <w:rPr>
                <w:b/>
                <w:sz w:val="22"/>
                <w:szCs w:val="22"/>
              </w:rPr>
              <w:t xml:space="preserve"> (с указанием почтового индекса)</w:t>
            </w:r>
            <w:r w:rsidRPr="00C86EBE">
              <w:rPr>
                <w:b/>
                <w:sz w:val="22"/>
                <w:szCs w:val="22"/>
              </w:rPr>
              <w:t>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</w:rPr>
              <w:t>6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Адрес регистрации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Default="00F21FE7" w:rsidP="00CE3960">
            <w:pPr>
              <w:jc w:val="center"/>
            </w:pPr>
          </w:p>
          <w:p w:rsidR="00F21FE7" w:rsidRPr="00AA35C3" w:rsidRDefault="00F21FE7" w:rsidP="00CE3960">
            <w:pPr>
              <w:jc w:val="center"/>
            </w:pP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</w:rPr>
              <w:t>6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Адрес пребывания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Default="00F21FE7" w:rsidP="00CE3960">
            <w:pPr>
              <w:jc w:val="center"/>
            </w:pPr>
          </w:p>
          <w:p w:rsidR="00F21FE7" w:rsidRPr="00AA35C3" w:rsidRDefault="00F21FE7" w:rsidP="00CE3960">
            <w:pPr>
              <w:jc w:val="center"/>
            </w:pPr>
          </w:p>
        </w:tc>
      </w:tr>
      <w:tr w:rsidR="00F21FE7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r w:rsidRPr="00C86EBE">
              <w:rPr>
                <w:b/>
                <w:sz w:val="22"/>
                <w:szCs w:val="22"/>
              </w:rPr>
              <w:t>Коды: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ИНН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AA35C3" w:rsidRDefault="00F21FE7" w:rsidP="00CE3960">
            <w:pPr>
              <w:jc w:val="center"/>
            </w:pP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>СНИЛС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AA35C3" w:rsidRDefault="00F21FE7" w:rsidP="00CE3960">
            <w:pPr>
              <w:jc w:val="center"/>
            </w:pPr>
          </w:p>
        </w:tc>
      </w:tr>
      <w:tr w:rsidR="00F21FE7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r w:rsidRPr="00C86EBE">
              <w:rPr>
                <w:b/>
                <w:sz w:val="22"/>
              </w:rPr>
              <w:t>Контактные данные</w:t>
            </w:r>
            <w:r w:rsidRPr="00C86EBE">
              <w:rPr>
                <w:b/>
                <w:sz w:val="16"/>
                <w:szCs w:val="16"/>
              </w:rPr>
              <w:t>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FC5538" w:rsidRDefault="00F21FE7" w:rsidP="00CE3960">
            <w:pPr>
              <w:rPr>
                <w:i/>
              </w:rPr>
            </w:pPr>
            <w:r w:rsidRPr="00FC5538">
              <w:rPr>
                <w:i/>
              </w:rPr>
              <w:t>Номера телефонов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AA35C3" w:rsidRDefault="00F21FE7" w:rsidP="00CE3960">
            <w:pPr>
              <w:jc w:val="center"/>
            </w:pP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15656" w:rsidRDefault="00F21FE7" w:rsidP="00CE3960">
            <w:pPr>
              <w:rPr>
                <w:i/>
              </w:rPr>
            </w:pPr>
            <w:r w:rsidRPr="00C15656">
              <w:rPr>
                <w:i/>
              </w:rPr>
              <w:t xml:space="preserve">Электронная почта </w:t>
            </w:r>
            <w:r w:rsidRPr="00C15656">
              <w:rPr>
                <w:i/>
                <w:lang w:val="en-US"/>
              </w:rPr>
              <w:t>(e-mail)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AA35C3" w:rsidRDefault="00F21FE7" w:rsidP="00CE3960">
            <w:pPr>
              <w:jc w:val="center"/>
            </w:pPr>
          </w:p>
        </w:tc>
      </w:tr>
      <w:tr w:rsidR="00F21FE7" w:rsidRPr="00E7263F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673EE3" w:rsidRDefault="00F21FE7" w:rsidP="00CE3960">
            <w:pPr>
              <w:rPr>
                <w:i/>
              </w:rPr>
            </w:pPr>
            <w:r w:rsidRPr="00673EE3">
              <w:rPr>
                <w:i/>
              </w:rPr>
              <w:t>Банковские реквизиты для перечисления доходов по ценным бумагам*:</w:t>
            </w:r>
          </w:p>
          <w:p w:rsidR="00F21FE7" w:rsidRDefault="00F21FE7" w:rsidP="00CE3960">
            <w:pPr>
              <w:rPr>
                <w:i/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52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61"/>
            </w:tblGrid>
            <w:tr w:rsidR="00F21FE7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F21FE7" w:rsidRDefault="00F21FE7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 w:rsidRPr="00E37B23">
                    <w:rPr>
                      <w:sz w:val="18"/>
                      <w:szCs w:val="18"/>
                      <w:u w:val="single"/>
                    </w:rPr>
                    <w:t>для российских рублей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F21FE7" w:rsidRDefault="00F21FE7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брокерский/текущий</w:t>
                  </w:r>
                </w:p>
                <w:p w:rsidR="00F21FE7" w:rsidRPr="00B11619" w:rsidRDefault="00F21FE7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 w:rsidRPr="00E7263F">
                    <w:rPr>
                      <w:sz w:val="16"/>
                      <w:szCs w:val="16"/>
                    </w:rPr>
                    <w:t>(нужн</w:t>
                  </w:r>
                  <w:r>
                    <w:rPr>
                      <w:sz w:val="16"/>
                      <w:szCs w:val="16"/>
                    </w:rPr>
                    <w:t xml:space="preserve">ое </w:t>
                  </w:r>
                  <w:r w:rsidRPr="00E7263F">
                    <w:rPr>
                      <w:sz w:val="16"/>
                      <w:szCs w:val="16"/>
                    </w:rPr>
                    <w:t>подчеркнуть)</w:t>
                  </w:r>
                  <w:r>
                    <w:rPr>
                      <w:sz w:val="18"/>
                      <w:szCs w:val="18"/>
                    </w:rPr>
                    <w:t xml:space="preserve"> счет </w:t>
                  </w:r>
                  <w:r w:rsidRPr="00B1161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61" w:type="dxa"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</w:tr>
            <w:tr w:rsidR="00F21FE7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F77F1F" w:rsidRDefault="00F21FE7" w:rsidP="00CE3960">
                  <w:pPr>
                    <w:ind w:firstLine="709"/>
                  </w:pPr>
                </w:p>
              </w:tc>
            </w:tr>
          </w:tbl>
          <w:p w:rsidR="00F21FE7" w:rsidRPr="00F77F1F" w:rsidRDefault="00F21FE7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 </w:t>
            </w:r>
          </w:p>
          <w:p w:rsidR="00F21FE7" w:rsidRPr="00F77F1F" w:rsidRDefault="00F21FE7" w:rsidP="00CE3960">
            <w:pPr>
              <w:rPr>
                <w:sz w:val="22"/>
              </w:rPr>
            </w:pPr>
            <w:r w:rsidRPr="00B11619">
              <w:rPr>
                <w:sz w:val="18"/>
                <w:szCs w:val="18"/>
              </w:rPr>
              <w:t>в</w:t>
            </w:r>
            <w:r w:rsidRPr="00F77F1F">
              <w:rPr>
                <w:sz w:val="22"/>
              </w:rPr>
              <w:t xml:space="preserve"> ________________________________________________________________________________</w:t>
            </w:r>
          </w:p>
          <w:p w:rsidR="00F21FE7" w:rsidRPr="00F77F1F" w:rsidRDefault="00F21FE7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(наименование </w:t>
            </w:r>
            <w:r>
              <w:rPr>
                <w:sz w:val="12"/>
              </w:rPr>
              <w:t>б</w:t>
            </w:r>
            <w:r w:rsidRPr="00F77F1F">
              <w:rPr>
                <w:sz w:val="12"/>
              </w:rPr>
              <w:t>анка)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2552"/>
              <w:gridCol w:w="324"/>
              <w:gridCol w:w="324"/>
              <w:gridCol w:w="324"/>
              <w:gridCol w:w="20"/>
              <w:gridCol w:w="304"/>
              <w:gridCol w:w="325"/>
              <w:gridCol w:w="324"/>
              <w:gridCol w:w="324"/>
              <w:gridCol w:w="324"/>
              <w:gridCol w:w="324"/>
              <w:gridCol w:w="325"/>
              <w:gridCol w:w="301"/>
              <w:gridCol w:w="23"/>
              <w:gridCol w:w="307"/>
              <w:gridCol w:w="17"/>
              <w:gridCol w:w="314"/>
              <w:gridCol w:w="10"/>
              <w:gridCol w:w="324"/>
              <w:gridCol w:w="331"/>
              <w:gridCol w:w="324"/>
              <w:gridCol w:w="6"/>
              <w:gridCol w:w="318"/>
              <w:gridCol w:w="13"/>
              <w:gridCol w:w="311"/>
              <w:gridCol w:w="20"/>
              <w:gridCol w:w="304"/>
              <w:gridCol w:w="27"/>
              <w:gridCol w:w="334"/>
            </w:tblGrid>
            <w:tr w:rsidR="00F21FE7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F21FE7" w:rsidRPr="00E7263F" w:rsidRDefault="00F21FE7" w:rsidP="00CE3960">
                  <w:pPr>
                    <w:ind w:firstLine="34"/>
                    <w:jc w:val="right"/>
                    <w:rPr>
                      <w:sz w:val="16"/>
                    </w:rPr>
                  </w:pPr>
                  <w:r w:rsidRPr="00F77F1F">
                    <w:rPr>
                      <w:sz w:val="16"/>
                    </w:rPr>
                    <w:t>Корреспондентский</w:t>
                  </w:r>
                  <w:r w:rsidRPr="00E7263F">
                    <w:rPr>
                      <w:sz w:val="16"/>
                    </w:rPr>
                    <w:t xml:space="preserve"> </w:t>
                  </w:r>
                  <w:r w:rsidRPr="00F77F1F">
                    <w:rPr>
                      <w:sz w:val="16"/>
                    </w:rPr>
                    <w:t>счет</w:t>
                  </w:r>
                  <w:r w:rsidRPr="00E7263F">
                    <w:rPr>
                      <w:sz w:val="16"/>
                    </w:rPr>
                    <w:t xml:space="preserve"> №</w:t>
                  </w: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31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</w:tr>
            <w:tr w:rsidR="00F21FE7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</w:pPr>
                </w:p>
              </w:tc>
            </w:tr>
            <w:tr w:rsidR="00F21FE7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2551" w:type="dxa"/>
                  <w:gridSpan w:val="8"/>
                  <w:vMerge w:val="restart"/>
                  <w:vAlign w:val="center"/>
                </w:tcPr>
                <w:p w:rsidR="00F21FE7" w:rsidRPr="00E7263F" w:rsidRDefault="00F21FE7" w:rsidP="00CE3960">
                  <w:pPr>
                    <w:ind w:firstLine="709"/>
                    <w:jc w:val="right"/>
                    <w:rPr>
                      <w:sz w:val="22"/>
                    </w:rPr>
                  </w:pPr>
                  <w:r w:rsidRPr="00F77F1F">
                    <w:rPr>
                      <w:sz w:val="22"/>
                    </w:rPr>
                    <w:t>БИК</w:t>
                  </w:r>
                </w:p>
              </w:tc>
              <w:tc>
                <w:tcPr>
                  <w:tcW w:w="330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  <w:tr w:rsidR="00F21FE7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F21FE7" w:rsidRPr="00E7263F" w:rsidRDefault="00F21FE7" w:rsidP="00CE3960">
                  <w:pPr>
                    <w:ind w:firstLine="709"/>
                    <w:rPr>
                      <w:sz w:val="12"/>
                    </w:rPr>
                  </w:pPr>
                </w:p>
                <w:p w:rsidR="00F21FE7" w:rsidRPr="00E7263F" w:rsidRDefault="00F21FE7" w:rsidP="00CE3960">
                  <w:pPr>
                    <w:ind w:firstLine="709"/>
                    <w:rPr>
                      <w:sz w:val="12"/>
                    </w:rPr>
                  </w:pPr>
                </w:p>
                <w:p w:rsidR="00F21FE7" w:rsidRPr="00E7263F" w:rsidRDefault="00F21FE7" w:rsidP="00CE3960">
                  <w:pPr>
                    <w:ind w:firstLine="709"/>
                    <w:rPr>
                      <w:sz w:val="12"/>
                    </w:rPr>
                  </w:pPr>
                </w:p>
              </w:tc>
              <w:tc>
                <w:tcPr>
                  <w:tcW w:w="2551" w:type="dxa"/>
                  <w:gridSpan w:val="8"/>
                  <w:vMerge/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FE7" w:rsidRPr="00E7263F" w:rsidRDefault="00F21FE7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</w:tbl>
          <w:p w:rsidR="00F21FE7" w:rsidRDefault="00F21FE7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</w:p>
          <w:p w:rsidR="00F21FE7" w:rsidRPr="00E7263F" w:rsidRDefault="00F21FE7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>
              <w:rPr>
                <w:b w:val="0"/>
                <w:sz w:val="18"/>
                <w:szCs w:val="18"/>
                <w:u w:val="single"/>
                <w:lang w:val="ru-RU"/>
              </w:rPr>
              <w:t>Для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других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валют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: ____________________________________________________________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___________________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______</w:t>
            </w:r>
          </w:p>
          <w:p w:rsidR="00F21FE7" w:rsidRPr="004A028F" w:rsidRDefault="00F21FE7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 w:rsidRPr="004A028F">
              <w:rPr>
                <w:b w:val="0"/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</w:t>
            </w:r>
          </w:p>
          <w:p w:rsidR="00F21FE7" w:rsidRPr="00E7263F" w:rsidRDefault="00F21FE7" w:rsidP="00CE3960">
            <w:pPr>
              <w:pStyle w:val="a5"/>
              <w:ind w:left="142"/>
              <w:jc w:val="left"/>
              <w:rPr>
                <w:lang w:val="ru-RU"/>
              </w:rPr>
            </w:pP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*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незаполнении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данного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пункта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Анкеты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доходы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будут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перечисляться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брокерский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счет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 </w:t>
            </w:r>
            <w:r>
              <w:rPr>
                <w:b w:val="0"/>
                <w:i/>
                <w:sz w:val="16"/>
                <w:szCs w:val="16"/>
                <w:lang w:val="ru-RU"/>
              </w:rPr>
              <w:t>Д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епонента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,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о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т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крытый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в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Тольяттихимбанк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>» (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его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наличии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>).</w:t>
            </w:r>
          </w:p>
        </w:tc>
      </w:tr>
      <w:tr w:rsidR="00F21FE7" w:rsidRPr="00043F3F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043F3F" w:rsidRDefault="00F21FE7" w:rsidP="00CE3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043F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rPr>
                <w:b/>
                <w:sz w:val="22"/>
                <w:szCs w:val="22"/>
                <w:lang w:val="en-US"/>
              </w:rPr>
            </w:pPr>
            <w:r w:rsidRPr="00C86EBE">
              <w:rPr>
                <w:b/>
                <w:sz w:val="22"/>
                <w:szCs w:val="22"/>
              </w:rPr>
              <w:t>Формы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документооборота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между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Сторонами</w:t>
            </w:r>
            <w:r w:rsidRPr="00C86EBE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F21FE7" w:rsidRPr="005C1530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5C1530" w:rsidRDefault="00F21FE7" w:rsidP="00CE3960">
            <w:r w:rsidRPr="005C1530">
              <w:rPr>
                <w:i/>
              </w:rPr>
              <w:t>Способы приема документов Депозитарием от Депонента</w:t>
            </w:r>
            <w:r>
              <w:rPr>
                <w:i/>
              </w:rPr>
              <w:t xml:space="preserve"> (выберите)</w:t>
            </w:r>
            <w:r w:rsidRPr="005C1530">
              <w:rPr>
                <w:i/>
              </w:rPr>
              <w:t>:</w:t>
            </w:r>
          </w:p>
        </w:tc>
      </w:tr>
      <w:tr w:rsidR="00F21FE7" w:rsidRPr="00A912EB" w:rsidTr="00CE3960">
        <w:trPr>
          <w:trHeight w:val="431"/>
        </w:trPr>
        <w:tc>
          <w:tcPr>
            <w:tcW w:w="1028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5C1530" w:rsidRDefault="00F21FE7" w:rsidP="00CE3960">
            <w:pPr>
              <w:pStyle w:val="a5"/>
              <w:jc w:val="left"/>
              <w:rPr>
                <w:sz w:val="20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236"/>
              <w:gridCol w:w="1668"/>
            </w:tblGrid>
            <w:tr w:rsidR="00F21FE7" w:rsidRPr="00BB75A0" w:rsidTr="00CE3960">
              <w:trPr>
                <w:trHeight w:val="335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Лично</w:t>
                  </w:r>
                  <w:r w:rsidRPr="005C153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</w:t>
                  </w:r>
                  <w:r w:rsidRPr="005C1530">
                    <w:rPr>
                      <w:sz w:val="18"/>
                      <w:szCs w:val="18"/>
                    </w:rPr>
                    <w:t>ерез уполномоченное лицо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почте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Default="00F21FE7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F21FE7" w:rsidRPr="005C1530" w:rsidRDefault="00F21FE7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F21FE7" w:rsidRPr="00A912EB" w:rsidTr="00CE3960"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567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656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952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1629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1668" w:type="dxa"/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21FE7" w:rsidRPr="00A912EB" w:rsidRDefault="00F21FE7" w:rsidP="00CE3960"/>
        </w:tc>
      </w:tr>
      <w:tr w:rsidR="00F21FE7" w:rsidRPr="00131DD6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5C1530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Pr="005C1530">
              <w:rPr>
                <w:i/>
                <w:lang w:val="en-US"/>
              </w:rPr>
              <w:t>.</w:t>
            </w:r>
            <w:r w:rsidRPr="005C1530">
              <w:rPr>
                <w:i/>
              </w:rPr>
              <w:t>2</w:t>
            </w:r>
            <w:r w:rsidRPr="005C1530">
              <w:rPr>
                <w:i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31DD6" w:rsidRDefault="00F21FE7" w:rsidP="00CE3960">
            <w:r w:rsidRPr="005C1530">
              <w:rPr>
                <w:i/>
              </w:rPr>
              <w:t>Способы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выдачи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документов</w:t>
            </w:r>
            <w:r>
              <w:rPr>
                <w:i/>
              </w:rPr>
              <w:t>/предоставления информации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Депозитарием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Депоненту</w:t>
            </w:r>
            <w:r>
              <w:rPr>
                <w:i/>
              </w:rPr>
              <w:t xml:space="preserve"> (выберите)</w:t>
            </w:r>
            <w:r w:rsidRPr="00131DD6">
              <w:rPr>
                <w:i/>
              </w:rPr>
              <w:t>:</w:t>
            </w:r>
          </w:p>
        </w:tc>
      </w:tr>
      <w:tr w:rsidR="00F21FE7" w:rsidRPr="00A912EB" w:rsidTr="00CE3960">
        <w:trPr>
          <w:trHeight w:val="431"/>
        </w:trPr>
        <w:tc>
          <w:tcPr>
            <w:tcW w:w="1028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5C1530" w:rsidRDefault="00F21FE7" w:rsidP="00CE3960">
            <w:pPr>
              <w:pStyle w:val="a5"/>
              <w:jc w:val="left"/>
              <w:rPr>
                <w:sz w:val="20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321"/>
              <w:gridCol w:w="1583"/>
            </w:tblGrid>
            <w:tr w:rsidR="00F21FE7" w:rsidRPr="00BB75A0" w:rsidTr="00CE3960">
              <w:trPr>
                <w:trHeight w:val="373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Лично</w:t>
                  </w:r>
                  <w:r w:rsidRPr="005C153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</w:t>
                  </w:r>
                  <w:r w:rsidRPr="005C1530">
                    <w:rPr>
                      <w:sz w:val="18"/>
                      <w:szCs w:val="18"/>
                    </w:rPr>
                    <w:t>ерез уполномоченное лицо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Почта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Default="00F21FE7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F21FE7" w:rsidRPr="005C1530" w:rsidRDefault="00F21FE7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21FE7" w:rsidRPr="005C1530" w:rsidRDefault="00F21FE7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F21FE7" w:rsidRPr="00A912EB" w:rsidTr="00CE3960"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567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656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952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1629" w:type="dxa"/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3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21FE7" w:rsidRPr="00A912EB" w:rsidRDefault="00F21FE7" w:rsidP="00CE3960"/>
              </w:tc>
              <w:tc>
                <w:tcPr>
                  <w:tcW w:w="1583" w:type="dxa"/>
                  <w:shd w:val="clear" w:color="auto" w:fill="auto"/>
                </w:tcPr>
                <w:p w:rsidR="00F21FE7" w:rsidRPr="00BB75A0" w:rsidRDefault="00F21FE7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21FE7" w:rsidRPr="00A912EB" w:rsidRDefault="00F21FE7" w:rsidP="00CE3960"/>
        </w:tc>
      </w:tr>
      <w:tr w:rsidR="00F21FE7" w:rsidRPr="00131DD6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Попечитель счета депо (если есть):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1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Default="00F21FE7" w:rsidP="00CE3960">
            <w:pPr>
              <w:jc w:val="center"/>
            </w:pPr>
          </w:p>
          <w:p w:rsidR="00F21FE7" w:rsidRPr="00AA35C3" w:rsidRDefault="00F21FE7" w:rsidP="00CE3960">
            <w:pPr>
              <w:jc w:val="center"/>
            </w:pPr>
          </w:p>
        </w:tc>
      </w:tr>
      <w:tr w:rsidR="00F21FE7" w:rsidRPr="00C86EBE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1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jc w:val="center"/>
            </w:pPr>
          </w:p>
        </w:tc>
      </w:tr>
      <w:tr w:rsidR="00F21FE7" w:rsidRPr="00C86EBE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rPr>
                <w:b/>
              </w:rPr>
            </w:pPr>
            <w:r w:rsidRPr="00C86EBE">
              <w:rPr>
                <w:b/>
              </w:rPr>
              <w:t>Оператор счета депо (если есть):</w:t>
            </w:r>
          </w:p>
        </w:tc>
      </w:tr>
      <w:tr w:rsidR="00F21FE7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Default="00F21FE7" w:rsidP="00CE3960">
            <w:pPr>
              <w:jc w:val="center"/>
            </w:pPr>
          </w:p>
          <w:p w:rsidR="00F21FE7" w:rsidRPr="00AA35C3" w:rsidRDefault="00F21FE7" w:rsidP="00CE3960">
            <w:pPr>
              <w:jc w:val="center"/>
            </w:pPr>
          </w:p>
        </w:tc>
      </w:tr>
      <w:tr w:rsidR="00F21FE7" w:rsidRPr="00C86EBE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1C7319" w:rsidRDefault="00F21FE7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7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1FE7" w:rsidRPr="00C86EBE" w:rsidRDefault="00F21FE7" w:rsidP="00CE3960">
            <w:pPr>
              <w:jc w:val="center"/>
            </w:pPr>
          </w:p>
        </w:tc>
      </w:tr>
      <w:tr w:rsidR="00F21FE7" w:rsidRPr="00C86EBE" w:rsidTr="00CE3960">
        <w:trPr>
          <w:trHeight w:val="37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1C7319" w:rsidRDefault="00F21FE7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FE7" w:rsidRPr="00C86EBE" w:rsidRDefault="00F21FE7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Подпис</w:t>
            </w:r>
            <w:r>
              <w:rPr>
                <w:b/>
                <w:sz w:val="22"/>
                <w:szCs w:val="22"/>
              </w:rPr>
              <w:t>ь Депонента:</w:t>
            </w:r>
          </w:p>
        </w:tc>
      </w:tr>
    </w:tbl>
    <w:p w:rsidR="00F21FE7" w:rsidRPr="00FF25DE" w:rsidRDefault="00F21FE7" w:rsidP="00F21FE7">
      <w:pPr>
        <w:rPr>
          <w:vanish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F21FE7" w:rsidRPr="00FF25DE" w:rsidTr="00CE3960">
        <w:trPr>
          <w:trHeight w:val="491"/>
        </w:trPr>
        <w:tc>
          <w:tcPr>
            <w:tcW w:w="4678" w:type="dxa"/>
            <w:shd w:val="clear" w:color="auto" w:fill="auto"/>
          </w:tcPr>
          <w:p w:rsidR="00F21FE7" w:rsidRPr="00FF25DE" w:rsidRDefault="00F21FE7" w:rsidP="00CE3960">
            <w:pPr>
              <w:jc w:val="center"/>
              <w:rPr>
                <w:sz w:val="22"/>
                <w:szCs w:val="22"/>
              </w:rPr>
            </w:pPr>
            <w:r w:rsidRPr="00FF25D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670" w:type="dxa"/>
            <w:shd w:val="clear" w:color="auto" w:fill="auto"/>
          </w:tcPr>
          <w:p w:rsidR="00F21FE7" w:rsidRPr="00FF25DE" w:rsidRDefault="00F21FE7" w:rsidP="00CE3960">
            <w:pPr>
              <w:jc w:val="center"/>
              <w:rPr>
                <w:sz w:val="22"/>
                <w:szCs w:val="22"/>
              </w:rPr>
            </w:pPr>
            <w:r w:rsidRPr="00FF25DE">
              <w:rPr>
                <w:sz w:val="22"/>
                <w:szCs w:val="22"/>
              </w:rPr>
              <w:t>Образец подписи</w:t>
            </w:r>
          </w:p>
        </w:tc>
      </w:tr>
      <w:tr w:rsidR="00F21FE7" w:rsidRPr="0013316A" w:rsidTr="00CE3960">
        <w:trPr>
          <w:trHeight w:val="1128"/>
        </w:trPr>
        <w:tc>
          <w:tcPr>
            <w:tcW w:w="4678" w:type="dxa"/>
            <w:shd w:val="clear" w:color="auto" w:fill="auto"/>
          </w:tcPr>
          <w:p w:rsidR="00F21FE7" w:rsidRPr="0013316A" w:rsidRDefault="00F21FE7" w:rsidP="00CE3960"/>
        </w:tc>
        <w:tc>
          <w:tcPr>
            <w:tcW w:w="5670" w:type="dxa"/>
            <w:shd w:val="clear" w:color="auto" w:fill="auto"/>
          </w:tcPr>
          <w:p w:rsidR="00F21FE7" w:rsidRPr="0013316A" w:rsidRDefault="00F21FE7" w:rsidP="00CE3960"/>
        </w:tc>
      </w:tr>
    </w:tbl>
    <w:p w:rsidR="00F21FE7" w:rsidRDefault="00F21FE7" w:rsidP="00F21FE7"/>
    <w:p w:rsidR="00F21FE7" w:rsidRPr="00B07EFD" w:rsidRDefault="00F21FE7" w:rsidP="00F21FE7">
      <w:pPr>
        <w:rPr>
          <w:sz w:val="22"/>
        </w:rPr>
      </w:pPr>
      <w:r w:rsidRPr="00B07EFD">
        <w:rPr>
          <w:sz w:val="22"/>
        </w:rPr>
        <w:t xml:space="preserve">Анкета заполнена в </w:t>
      </w:r>
      <w:r w:rsidRPr="00B07EFD">
        <w:t xml:space="preserve">________________________ </w:t>
      </w:r>
      <w:r w:rsidRPr="00B07EFD">
        <w:rPr>
          <w:sz w:val="14"/>
          <w:szCs w:val="14"/>
        </w:rPr>
        <w:t>(указать населенный пункт)</w:t>
      </w:r>
      <w:r w:rsidRPr="00B07EFD">
        <w:rPr>
          <w:sz w:val="22"/>
        </w:rPr>
        <w:t>, дата ___</w:t>
      </w:r>
      <w:proofErr w:type="gramStart"/>
      <w:r w:rsidRPr="00B07EFD">
        <w:rPr>
          <w:sz w:val="22"/>
        </w:rPr>
        <w:t>_._</w:t>
      </w:r>
      <w:proofErr w:type="gramEnd"/>
      <w:r w:rsidRPr="00B07EFD">
        <w:rPr>
          <w:sz w:val="22"/>
        </w:rPr>
        <w:t>___.202__г.</w:t>
      </w:r>
    </w:p>
    <w:p w:rsidR="00F21FE7" w:rsidRPr="00B07EFD" w:rsidRDefault="00F21FE7" w:rsidP="00F21FE7"/>
    <w:p w:rsidR="00F21FE7" w:rsidRPr="00B07EFD" w:rsidRDefault="00F21FE7" w:rsidP="00F21FE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3"/>
        <w:gridCol w:w="3119"/>
        <w:gridCol w:w="1420"/>
        <w:gridCol w:w="288"/>
        <w:gridCol w:w="985"/>
        <w:gridCol w:w="1276"/>
      </w:tblGrid>
      <w:tr w:rsidR="00F21FE7" w:rsidRPr="00B07EFD" w:rsidTr="00CE3960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</w:tcPr>
          <w:p w:rsidR="00F21FE7" w:rsidRPr="00B07EFD" w:rsidRDefault="00F21FE7" w:rsidP="00CE3960">
            <w:pPr>
              <w:tabs>
                <w:tab w:val="left" w:pos="2243"/>
              </w:tabs>
              <w:ind w:right="-397" w:firstLine="34"/>
            </w:pPr>
            <w:r w:rsidRPr="00B07EFD">
              <w:rPr>
                <w:b/>
              </w:rPr>
              <w:t>Дата и время приема поручения Депозитарием к исполн</w:t>
            </w:r>
            <w:r w:rsidRPr="00B07EFD">
              <w:rPr>
                <w:b/>
              </w:rPr>
              <w:t>е</w:t>
            </w:r>
            <w:r w:rsidRPr="00B07EFD">
              <w:rPr>
                <w:b/>
              </w:rPr>
              <w:t>нию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E7" w:rsidRPr="00B07EFD" w:rsidRDefault="00F21FE7" w:rsidP="00CE3960">
            <w:pPr>
              <w:spacing w:before="80" w:after="80"/>
              <w:jc w:val="right"/>
            </w:pPr>
            <w:r w:rsidRPr="00B07EFD">
              <w:t>.     . 202    г.</w:t>
            </w:r>
          </w:p>
        </w:tc>
        <w:tc>
          <w:tcPr>
            <w:tcW w:w="288" w:type="dxa"/>
            <w:tcBorders>
              <w:top w:val="single" w:sz="18" w:space="0" w:color="auto"/>
              <w:left w:val="nil"/>
            </w:tcBorders>
            <w:shd w:val="pct10" w:color="auto" w:fill="auto"/>
          </w:tcPr>
          <w:p w:rsidR="00F21FE7" w:rsidRPr="00B07EFD" w:rsidRDefault="00F21FE7" w:rsidP="00CE3960">
            <w:pPr>
              <w:ind w:firstLine="709"/>
            </w:pPr>
            <w:r w:rsidRPr="00B07EFD">
              <w:t>-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E7" w:rsidRPr="00B07EFD" w:rsidRDefault="00F21FE7" w:rsidP="00CE3960">
            <w:pPr>
              <w:spacing w:before="80" w:after="80"/>
              <w:jc w:val="center"/>
            </w:pPr>
            <w:r w:rsidRPr="00B07EFD">
              <w:t>: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auto" w:fill="auto"/>
          </w:tcPr>
          <w:p w:rsidR="00F21FE7" w:rsidRPr="00B07EFD" w:rsidRDefault="00F21FE7" w:rsidP="00CE3960">
            <w:pPr>
              <w:ind w:firstLine="709"/>
            </w:pPr>
          </w:p>
        </w:tc>
      </w:tr>
      <w:tr w:rsidR="00F21FE7" w:rsidRPr="00B07EFD" w:rsidTr="00CE39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21FE7" w:rsidRPr="00B07EFD" w:rsidRDefault="00F21FE7" w:rsidP="00CE3960">
            <w:pPr>
              <w:spacing w:before="80" w:after="80"/>
              <w:ind w:firstLine="709"/>
            </w:pPr>
          </w:p>
        </w:tc>
      </w:tr>
      <w:tr w:rsidR="00F21FE7" w:rsidRPr="00B07EFD" w:rsidTr="00CE396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21FE7" w:rsidRPr="00B07EFD" w:rsidRDefault="00F21FE7" w:rsidP="00CE3960">
            <w:pPr>
              <w:pStyle w:val="a3"/>
              <w:tabs>
                <w:tab w:val="clear" w:pos="4153"/>
                <w:tab w:val="clear" w:pos="8306"/>
              </w:tabs>
              <w:spacing w:before="80" w:after="80"/>
            </w:pPr>
            <w:r w:rsidRPr="00B07EFD">
              <w:t>Входящий номер пор</w:t>
            </w:r>
            <w:r w:rsidRPr="00B07EFD">
              <w:t>у</w:t>
            </w:r>
            <w:r w:rsidRPr="00B07EFD">
              <w:t>чения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21FE7" w:rsidRPr="00B07EFD" w:rsidRDefault="00F21FE7" w:rsidP="00CE3960">
            <w:pPr>
              <w:spacing w:before="80" w:after="80"/>
              <w:ind w:firstLine="709"/>
            </w:pPr>
          </w:p>
        </w:tc>
      </w:tr>
      <w:tr w:rsidR="00F21FE7" w:rsidRPr="00B07EFD" w:rsidTr="00CE396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1FE7" w:rsidRPr="00B07EFD" w:rsidRDefault="00F21FE7" w:rsidP="00CE3960">
            <w:pPr>
              <w:rPr>
                <w:sz w:val="18"/>
                <w:szCs w:val="18"/>
              </w:rPr>
            </w:pPr>
            <w:r w:rsidRPr="00B07EFD">
              <w:rPr>
                <w:b/>
                <w:sz w:val="18"/>
                <w:szCs w:val="18"/>
              </w:rPr>
              <w:t>От</w:t>
            </w:r>
            <w:r w:rsidRPr="00B07EFD">
              <w:rPr>
                <w:b/>
                <w:sz w:val="18"/>
                <w:szCs w:val="18"/>
                <w:lang w:val="en-US"/>
              </w:rPr>
              <w:t> </w:t>
            </w:r>
            <w:r w:rsidRPr="00B07EFD">
              <w:rPr>
                <w:b/>
                <w:sz w:val="18"/>
                <w:szCs w:val="18"/>
              </w:rPr>
              <w:t>Депозитария:</w:t>
            </w:r>
            <w:r w:rsidRPr="00B07EFD">
              <w:rPr>
                <w:sz w:val="18"/>
                <w:szCs w:val="18"/>
              </w:rPr>
              <w:t xml:space="preserve"> анкета подписана</w:t>
            </w:r>
          </w:p>
          <w:p w:rsidR="00F21FE7" w:rsidRPr="00B07EFD" w:rsidRDefault="00F21FE7" w:rsidP="00CE3960">
            <w:pPr>
              <w:spacing w:after="80"/>
              <w:ind w:firstLine="34"/>
              <w:rPr>
                <w:sz w:val="24"/>
              </w:rPr>
            </w:pPr>
            <w:r w:rsidRPr="00B07EFD">
              <w:rPr>
                <w:b/>
                <w:sz w:val="18"/>
                <w:szCs w:val="18"/>
              </w:rPr>
              <w:t>в моем присутствии/ присутствии нотариуса</w:t>
            </w:r>
            <w:r w:rsidRPr="00B07EFD">
              <w:rPr>
                <w:sz w:val="18"/>
                <w:szCs w:val="18"/>
              </w:rPr>
              <w:t xml:space="preserve"> </w:t>
            </w:r>
            <w:r w:rsidRPr="00B07EFD">
              <w:rPr>
                <w:sz w:val="14"/>
                <w:szCs w:val="14"/>
              </w:rPr>
              <w:t>(ненужное зачеркнуть)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FE7" w:rsidRPr="00B07EFD" w:rsidRDefault="00F21FE7" w:rsidP="00CE3960">
            <w:pPr>
              <w:spacing w:after="80"/>
              <w:ind w:firstLine="709"/>
            </w:pPr>
          </w:p>
          <w:p w:rsidR="00F21FE7" w:rsidRPr="00B07EFD" w:rsidRDefault="00F21FE7" w:rsidP="00CE3960">
            <w:pPr>
              <w:spacing w:after="80"/>
              <w:ind w:firstLine="709"/>
            </w:pPr>
          </w:p>
          <w:p w:rsidR="00F21FE7" w:rsidRPr="00B07EFD" w:rsidRDefault="00F21FE7" w:rsidP="00CE3960">
            <w:pPr>
              <w:spacing w:after="80"/>
              <w:ind w:firstLine="709"/>
              <w:jc w:val="center"/>
            </w:pPr>
            <w:r w:rsidRPr="00B07EFD">
              <w:t>_____________________</w:t>
            </w:r>
          </w:p>
          <w:p w:rsidR="00F21FE7" w:rsidRPr="00B07EFD" w:rsidRDefault="00F21FE7" w:rsidP="00CE3960">
            <w:pPr>
              <w:spacing w:after="80"/>
              <w:ind w:firstLine="709"/>
              <w:jc w:val="center"/>
            </w:pPr>
            <w:proofErr w:type="spellStart"/>
            <w:r w:rsidRPr="00B07EFD">
              <w:t>м.ш</w:t>
            </w:r>
            <w:proofErr w:type="spellEnd"/>
            <w:r w:rsidRPr="00B07EFD"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1FE7" w:rsidRPr="00B07EFD" w:rsidRDefault="00F21FE7" w:rsidP="00CE3960">
            <w:pPr>
              <w:spacing w:after="80"/>
              <w:ind w:firstLine="709"/>
            </w:pPr>
          </w:p>
          <w:p w:rsidR="00F21FE7" w:rsidRPr="00B07EFD" w:rsidRDefault="00F21FE7" w:rsidP="00CE3960">
            <w:pPr>
              <w:spacing w:after="80"/>
              <w:ind w:firstLine="709"/>
            </w:pPr>
          </w:p>
          <w:p w:rsidR="00F21FE7" w:rsidRPr="00B07EFD" w:rsidRDefault="00F21FE7" w:rsidP="00CE3960">
            <w:pPr>
              <w:spacing w:after="80"/>
              <w:ind w:firstLine="709"/>
            </w:pPr>
            <w:r w:rsidRPr="00B07EFD">
              <w:t>/_____________________/</w:t>
            </w:r>
          </w:p>
        </w:tc>
      </w:tr>
    </w:tbl>
    <w:p w:rsidR="00D63E2B" w:rsidRDefault="00D63E2B">
      <w:bookmarkStart w:id="0" w:name="_GoBack"/>
      <w:bookmarkEnd w:id="0"/>
    </w:p>
    <w:sectPr w:rsidR="00D63E2B" w:rsidSect="00F21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E7"/>
    <w:rsid w:val="00D63E2B"/>
    <w:rsid w:val="00F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2AD76D-387B-4F0F-B1A7-8D10B89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F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21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21FE7"/>
    <w:pPr>
      <w:jc w:val="center"/>
    </w:pPr>
    <w:rPr>
      <w:b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F21FE7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"Тольяттихимбанк"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 Яна Александровна</dc:creator>
  <cp:keywords/>
  <dc:description/>
  <cp:lastModifiedBy>Васякина Яна Александровна</cp:lastModifiedBy>
  <cp:revision>1</cp:revision>
  <dcterms:created xsi:type="dcterms:W3CDTF">2024-10-30T11:33:00Z</dcterms:created>
  <dcterms:modified xsi:type="dcterms:W3CDTF">2024-10-30T11:34:00Z</dcterms:modified>
</cp:coreProperties>
</file>